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5CDE1D" w14:textId="77777777" w:rsidR="00E85157" w:rsidRPr="00E85157" w:rsidRDefault="00E85157" w:rsidP="00E85157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8515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АДМИНИСТРАЦИЯ ПИЧАЕВСКОГО МУНИЦИПАЛЬНОГО ОКРУГА</w:t>
      </w:r>
    </w:p>
    <w:p w14:paraId="4CC20076" w14:textId="77777777" w:rsidR="00E85157" w:rsidRPr="00E85157" w:rsidRDefault="00E85157" w:rsidP="00E85157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8515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ТАМБОВСКОЙ ОБЛАСТИ</w:t>
      </w:r>
    </w:p>
    <w:p w14:paraId="499892E5" w14:textId="77777777" w:rsidR="00E85157" w:rsidRPr="00E85157" w:rsidRDefault="00E85157" w:rsidP="00E85157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D4847D6" w14:textId="77777777" w:rsidR="00E85157" w:rsidRPr="00E85157" w:rsidRDefault="00E85157" w:rsidP="00E85157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8515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РАСПОРЯЖЕНИЕ</w:t>
      </w:r>
    </w:p>
    <w:p w14:paraId="58F8C51E" w14:textId="77777777" w:rsidR="00E85157" w:rsidRPr="00E85157" w:rsidRDefault="00E85157" w:rsidP="00E85157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AAEEAC9" w14:textId="77777777" w:rsidR="00E85157" w:rsidRPr="00E85157" w:rsidRDefault="00E85157" w:rsidP="00E851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8515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  </w:t>
      </w:r>
      <w:proofErr w:type="gramStart"/>
      <w:r w:rsidRPr="00E8515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15  .</w:t>
      </w:r>
      <w:proofErr w:type="gramEnd"/>
      <w:r w:rsidRPr="00E8515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12.2024                                 с. Пичаево                                          № 387  -р</w:t>
      </w:r>
    </w:p>
    <w:p w14:paraId="03720787" w14:textId="77777777" w:rsidR="00E85157" w:rsidRPr="00E85157" w:rsidRDefault="00E85157" w:rsidP="00E851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489765BD" w14:textId="77777777" w:rsidR="00E85157" w:rsidRPr="00E85157" w:rsidRDefault="00E85157" w:rsidP="00E851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8515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О создании муниципальной рабочей группы родительского общественного контроля за </w:t>
      </w:r>
      <w:proofErr w:type="gramStart"/>
      <w:r w:rsidRPr="00E8515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ходом  реализации</w:t>
      </w:r>
      <w:proofErr w:type="gramEnd"/>
      <w:r w:rsidRPr="00E8515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мероприятий капитального ремонта здания МБДОУ «Пичаевский детский сад «Березка»</w:t>
      </w:r>
    </w:p>
    <w:p w14:paraId="7326D721" w14:textId="77777777" w:rsidR="00E85157" w:rsidRPr="00E85157" w:rsidRDefault="00E85157" w:rsidP="00E851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3417F42A" w14:textId="77777777" w:rsidR="00E85157" w:rsidRPr="00E85157" w:rsidRDefault="00E85157" w:rsidP="00E851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8515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 соответствии со своевременным исполнением мероприятий «Дорожной карты» по проведению капитального ремонта и организации образовательного процесса в период проведения капитального ремонта в МБДОУ «Пичаевский детский сад «</w:t>
      </w:r>
      <w:proofErr w:type="spellStart"/>
      <w:r w:rsidRPr="00E8515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Березка</w:t>
      </w:r>
      <w:proofErr w:type="gramStart"/>
      <w:r w:rsidRPr="00E8515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»,в</w:t>
      </w:r>
      <w:proofErr w:type="spellEnd"/>
      <w:proofErr w:type="gramEnd"/>
      <w:r w:rsidRPr="00E8515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целях разработки и обсуждения общественных инициатив, контролю за реализацией мероприятий </w:t>
      </w:r>
      <w:r w:rsidRPr="00E85157">
        <w:rPr>
          <w:rFonts w:ascii="Times New Roman" w:eastAsia="Courier New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капитального ремонта,</w:t>
      </w:r>
      <w:r w:rsidRPr="00E8515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закупок и оснащения оборудованием образовательной организации.</w:t>
      </w:r>
    </w:p>
    <w:p w14:paraId="15FECDBF" w14:textId="77777777" w:rsidR="00E85157" w:rsidRPr="00E85157" w:rsidRDefault="00E85157" w:rsidP="00E851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8515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1. Утвердить состав муниципальной </w:t>
      </w:r>
      <w:r w:rsidRPr="00E8515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рабочей группы родительского общественного </w:t>
      </w:r>
      <w:proofErr w:type="gramStart"/>
      <w:r w:rsidRPr="00E8515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контроля  за</w:t>
      </w:r>
      <w:proofErr w:type="gramEnd"/>
      <w:r w:rsidRPr="00E8515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ходом  реализации мероприятий капитального ремонта здания МБДОУ «Пичаевский детский сад «Березка» согласно приложению №1</w:t>
      </w:r>
    </w:p>
    <w:p w14:paraId="6B27CDBC" w14:textId="77777777" w:rsidR="00E85157" w:rsidRPr="00E85157" w:rsidRDefault="00E85157" w:rsidP="00E851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8515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E8515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2. Утвердить положение о муниципальной рабочей группе </w:t>
      </w:r>
      <w:r w:rsidRPr="00E8515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родительского общественного контроля</w:t>
      </w:r>
      <w:r w:rsidRPr="00E8515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за </w:t>
      </w:r>
      <w:proofErr w:type="gramStart"/>
      <w:r w:rsidRPr="00E8515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ходом  реализации</w:t>
      </w:r>
      <w:proofErr w:type="gramEnd"/>
      <w:r w:rsidRPr="00E8515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мероприятий капитального ремонта здания МБДОУ «Пичаевский детский сад «Березка» согласно приложению №2</w:t>
      </w:r>
    </w:p>
    <w:p w14:paraId="710C8BB9" w14:textId="77777777" w:rsidR="00E85157" w:rsidRPr="00E85157" w:rsidRDefault="00E85157" w:rsidP="00E85157">
      <w:pPr>
        <w:spacing w:after="0" w:line="240" w:lineRule="auto"/>
        <w:ind w:firstLine="709"/>
        <w:jc w:val="both"/>
        <w:rPr>
          <w:rFonts w:ascii="Times New Roman" w:eastAsia="DejaVu Sans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E8515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E8515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3.</w:t>
      </w:r>
      <w:r w:rsidRPr="00E85157">
        <w:rPr>
          <w:rFonts w:ascii="Times New Roman" w:eastAsia="Calibri" w:hAnsi="Times New Roman" w:cs="Times New Roman"/>
          <w:kern w:val="0"/>
          <w:sz w:val="28"/>
          <w:szCs w:val="22"/>
          <w14:ligatures w14:val="none"/>
        </w:rPr>
        <w:t xml:space="preserve"> Отделу образования администрации Пичаевского муниципального округа (Свищёва)</w:t>
      </w:r>
      <w:r w:rsidRPr="00E85157">
        <w:rPr>
          <w:rFonts w:ascii="Times New Roman" w:eastAsia="DejaVu Sans" w:hAnsi="Times New Roman" w:cs="Times New Roman"/>
          <w:kern w:val="0"/>
          <w:sz w:val="28"/>
          <w:szCs w:val="28"/>
          <w:lang w:eastAsia="zh-CN"/>
          <w14:ligatures w14:val="none"/>
        </w:rPr>
        <w:t>:</w:t>
      </w:r>
    </w:p>
    <w:p w14:paraId="09591DBD" w14:textId="77777777" w:rsidR="00E85157" w:rsidRPr="00E85157" w:rsidRDefault="00E85157" w:rsidP="00E851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85157">
        <w:rPr>
          <w:rFonts w:ascii="Times New Roman" w:eastAsia="DejaVu Sans" w:hAnsi="Times New Roman" w:cs="Times New Roman"/>
          <w:kern w:val="0"/>
          <w:sz w:val="28"/>
          <w:szCs w:val="28"/>
          <w:lang w:eastAsia="zh-CN"/>
          <w14:ligatures w14:val="none"/>
        </w:rPr>
        <w:t xml:space="preserve">3.1. Своевременно осуществлять ознакомление </w:t>
      </w:r>
      <w:r w:rsidRPr="00E8515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муниципальной рабочей группы </w:t>
      </w:r>
      <w:proofErr w:type="gramStart"/>
      <w:r w:rsidRPr="00E85157">
        <w:rPr>
          <w:rFonts w:ascii="Times New Roman" w:eastAsia="DejaVu Sans" w:hAnsi="Times New Roman" w:cs="Times New Roman"/>
          <w:kern w:val="0"/>
          <w:sz w:val="28"/>
          <w:szCs w:val="28"/>
          <w:lang w:eastAsia="zh-CN"/>
          <w14:ligatures w14:val="none"/>
        </w:rPr>
        <w:t>с  информацией</w:t>
      </w:r>
      <w:proofErr w:type="gramEnd"/>
      <w:r w:rsidRPr="00E85157">
        <w:rPr>
          <w:rFonts w:ascii="Times New Roman" w:eastAsia="DejaVu Sans" w:hAnsi="Times New Roman" w:cs="Times New Roman"/>
          <w:kern w:val="0"/>
          <w:sz w:val="28"/>
          <w:szCs w:val="28"/>
          <w:lang w:eastAsia="zh-CN"/>
          <w14:ligatures w14:val="none"/>
        </w:rPr>
        <w:t xml:space="preserve">  о</w:t>
      </w:r>
      <w:r w:rsidRPr="00E8515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 реализации мероприятий капитального ремонта здания МБДОУ «Пичаевский детский сад «Березка»; </w:t>
      </w:r>
    </w:p>
    <w:p w14:paraId="3AD693EF" w14:textId="77777777" w:rsidR="00E85157" w:rsidRPr="00E85157" w:rsidRDefault="00E85157" w:rsidP="00E851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85157">
        <w:rPr>
          <w:rFonts w:ascii="Times New Roman" w:eastAsia="DejaVu Sans" w:hAnsi="Times New Roman" w:cs="Times New Roman"/>
          <w:kern w:val="0"/>
          <w:sz w:val="28"/>
          <w:szCs w:val="28"/>
          <w:lang w:eastAsia="zh-CN"/>
          <w14:ligatures w14:val="none"/>
        </w:rPr>
        <w:t xml:space="preserve">3.2. Оказывать содействие муниципальной </w:t>
      </w:r>
      <w:r w:rsidRPr="00E8515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рабочей группе в контроле за реализацией данных мероприятий.</w:t>
      </w:r>
    </w:p>
    <w:p w14:paraId="54F5FB1C" w14:textId="77777777" w:rsidR="00E85157" w:rsidRPr="00E85157" w:rsidRDefault="00E85157" w:rsidP="00E8515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85157">
        <w:rPr>
          <w:rFonts w:ascii="Times New Roman" w:eastAsia="DejaVu Sans" w:hAnsi="Times New Roman" w:cs="Times New Roman"/>
          <w:sz w:val="28"/>
          <w:szCs w:val="28"/>
          <w:lang w:eastAsia="ar-SA"/>
          <w14:ligatures w14:val="none"/>
        </w:rPr>
        <w:t xml:space="preserve">         4</w:t>
      </w:r>
      <w:r w:rsidRPr="00E8515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 Контроль за исполнением настоящего распоряжения возложить на заместителя главы администрации муниципального округа О.В. Горбачеву.</w:t>
      </w:r>
    </w:p>
    <w:p w14:paraId="7BAF3F5A" w14:textId="77777777" w:rsidR="00E85157" w:rsidRPr="00E85157" w:rsidRDefault="00E85157" w:rsidP="00E85157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D1E6C44" w14:textId="77777777" w:rsidR="00E85157" w:rsidRPr="00E85157" w:rsidRDefault="00E85157" w:rsidP="00E85157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32C16E3" w14:textId="77777777" w:rsidR="00E85157" w:rsidRPr="00E85157" w:rsidRDefault="00E85157" w:rsidP="00E85157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D76E66C" w14:textId="77777777" w:rsidR="00E85157" w:rsidRPr="00E85157" w:rsidRDefault="00E85157" w:rsidP="00E85157">
      <w:pPr>
        <w:spacing w:after="0" w:line="276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8515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Глава Пичаевского </w:t>
      </w:r>
    </w:p>
    <w:p w14:paraId="45727C8C" w14:textId="77777777" w:rsidR="00E85157" w:rsidRPr="00E85157" w:rsidRDefault="00E85157" w:rsidP="00E85157">
      <w:pPr>
        <w:spacing w:after="0" w:line="276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8515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муниципального округа      </w:t>
      </w:r>
      <w:proofErr w:type="spellStart"/>
      <w:r w:rsidRPr="00E8515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В.Г.Лазутин</w:t>
      </w:r>
      <w:proofErr w:type="spellEnd"/>
    </w:p>
    <w:p w14:paraId="5420F35B" w14:textId="77777777" w:rsidR="00E85157" w:rsidRPr="00E85157" w:rsidRDefault="00E85157" w:rsidP="00E85157">
      <w:pPr>
        <w:spacing w:after="0" w:line="276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0F24C480" w14:textId="77777777" w:rsidR="00E85157" w:rsidRPr="00E85157" w:rsidRDefault="00E85157" w:rsidP="00E85157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10931F32" w14:textId="77777777" w:rsidR="00E85157" w:rsidRPr="00E85157" w:rsidRDefault="00E85157" w:rsidP="00E85157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77207995" w14:textId="77777777" w:rsidR="00E85157" w:rsidRPr="00E85157" w:rsidRDefault="00E85157" w:rsidP="00E85157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33E540B7" w14:textId="77777777" w:rsidR="00E85157" w:rsidRPr="00E85157" w:rsidRDefault="00E85157" w:rsidP="00E85157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7CF0826B" w14:textId="77777777" w:rsidR="00E85157" w:rsidRPr="00E85157" w:rsidRDefault="00E85157" w:rsidP="00E85157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8515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Приложение № 1</w:t>
      </w:r>
    </w:p>
    <w:p w14:paraId="31C85030" w14:textId="77777777" w:rsidR="00E85157" w:rsidRPr="00E85157" w:rsidRDefault="00E85157" w:rsidP="00E85157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8515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Утвержден</w:t>
      </w:r>
    </w:p>
    <w:p w14:paraId="6CB90B17" w14:textId="77777777" w:rsidR="00E85157" w:rsidRPr="00E85157" w:rsidRDefault="00E85157" w:rsidP="00E85157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8515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распоряжением администрации </w:t>
      </w:r>
    </w:p>
    <w:p w14:paraId="11EB6067" w14:textId="77777777" w:rsidR="00E85157" w:rsidRPr="00E85157" w:rsidRDefault="00E85157" w:rsidP="00E85157">
      <w:pPr>
        <w:tabs>
          <w:tab w:val="left" w:pos="1197"/>
          <w:tab w:val="right" w:pos="9355"/>
        </w:tabs>
        <w:spacing w:after="0" w:line="276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8515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ab/>
      </w:r>
      <w:r w:rsidRPr="00E8515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ab/>
      </w:r>
      <w:proofErr w:type="gramStart"/>
      <w:r w:rsidRPr="00E8515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округа  от</w:t>
      </w:r>
      <w:proofErr w:type="gramEnd"/>
      <w:r w:rsidRPr="00E8515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15  .12.2024г.   </w:t>
      </w:r>
      <w:proofErr w:type="gramStart"/>
      <w:r w:rsidRPr="00E8515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№  357</w:t>
      </w:r>
      <w:proofErr w:type="gramEnd"/>
      <w:r w:rsidRPr="00E8515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  -р</w:t>
      </w:r>
    </w:p>
    <w:p w14:paraId="0DDE0A64" w14:textId="77777777" w:rsidR="00E85157" w:rsidRPr="00E85157" w:rsidRDefault="00E85157" w:rsidP="00E85157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1A414FEF" w14:textId="77777777" w:rsidR="00E85157" w:rsidRPr="00E85157" w:rsidRDefault="00E85157" w:rsidP="00E85157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56A440BD" w14:textId="77777777" w:rsidR="00E85157" w:rsidRPr="00E85157" w:rsidRDefault="00E85157" w:rsidP="00E8515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</w:pPr>
      <w:r w:rsidRPr="00E85157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 xml:space="preserve">Состав муниципальной рабочей группы </w:t>
      </w:r>
      <w:proofErr w:type="gramStart"/>
      <w:r w:rsidRPr="00E85157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>родительского  общественного</w:t>
      </w:r>
      <w:proofErr w:type="gramEnd"/>
      <w:r w:rsidRPr="00E85157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 xml:space="preserve"> контроля за реализацией мероприятий  капитального ремонта здания МБДОУ «Пичаевский детский сад «Березка»  </w:t>
      </w:r>
    </w:p>
    <w:p w14:paraId="76548659" w14:textId="77777777" w:rsidR="00E85157" w:rsidRPr="00E85157" w:rsidRDefault="00E85157" w:rsidP="00E8515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</w:pPr>
    </w:p>
    <w:p w14:paraId="23B2EF8E" w14:textId="77777777" w:rsidR="00E85157" w:rsidRPr="00E85157" w:rsidRDefault="00E85157" w:rsidP="00E85157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kern w:val="0"/>
          <w:szCs w:val="28"/>
          <w:lang w:eastAsia="ru-RU"/>
          <w14:ligatures w14:val="none"/>
        </w:rPr>
      </w:pPr>
    </w:p>
    <w:p w14:paraId="229CF1BB" w14:textId="77777777" w:rsidR="00E85157" w:rsidRPr="00E85157" w:rsidRDefault="00E85157" w:rsidP="00E85157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kern w:val="0"/>
          <w:szCs w:val="28"/>
          <w:lang w:eastAsia="ru-RU"/>
          <w14:ligatures w14:val="none"/>
        </w:rPr>
      </w:pPr>
    </w:p>
    <w:tbl>
      <w:tblPr>
        <w:tblStyle w:val="ac"/>
        <w:tblW w:w="11057" w:type="dxa"/>
        <w:tblInd w:w="-1168" w:type="dxa"/>
        <w:tblLook w:val="04A0" w:firstRow="1" w:lastRow="0" w:firstColumn="1" w:lastColumn="0" w:noHBand="0" w:noVBand="1"/>
      </w:tblPr>
      <w:tblGrid>
        <w:gridCol w:w="3261"/>
        <w:gridCol w:w="7796"/>
      </w:tblGrid>
      <w:tr w:rsidR="00E85157" w:rsidRPr="00E85157" w14:paraId="16544D47" w14:textId="77777777" w:rsidTr="00E8515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24FEC" w14:textId="77777777" w:rsidR="00E85157" w:rsidRPr="00E85157" w:rsidRDefault="00E85157" w:rsidP="00E85157">
            <w:pPr>
              <w:spacing w:line="276" w:lineRule="auto"/>
              <w:rPr>
                <w:sz w:val="28"/>
                <w:lang w:eastAsia="ru-RU"/>
              </w:rPr>
            </w:pPr>
            <w:r w:rsidRPr="00E85157">
              <w:rPr>
                <w:rFonts w:ascii="Calibri" w:eastAsia="Calibri" w:hAnsi="Calibri"/>
                <w:sz w:val="28"/>
                <w:szCs w:val="22"/>
                <w:lang w:eastAsia="ru-RU"/>
              </w:rPr>
              <w:t xml:space="preserve"> </w:t>
            </w:r>
            <w:proofErr w:type="spellStart"/>
            <w:r w:rsidRPr="00E85157">
              <w:rPr>
                <w:rFonts w:ascii="Calibri" w:eastAsia="Calibri" w:hAnsi="Calibri"/>
                <w:sz w:val="28"/>
                <w:szCs w:val="22"/>
                <w:lang w:eastAsia="ru-RU"/>
              </w:rPr>
              <w:t>Поддубская</w:t>
            </w:r>
            <w:proofErr w:type="spellEnd"/>
            <w:r w:rsidRPr="00E85157">
              <w:rPr>
                <w:rFonts w:ascii="Calibri" w:eastAsia="Calibri" w:hAnsi="Calibri"/>
                <w:sz w:val="28"/>
                <w:szCs w:val="22"/>
                <w:lang w:eastAsia="ru-RU"/>
              </w:rPr>
              <w:t xml:space="preserve"> С.В.         -</w:t>
            </w:r>
          </w:p>
          <w:p w14:paraId="5FF10B64" w14:textId="77777777" w:rsidR="00E85157" w:rsidRPr="00E85157" w:rsidRDefault="00E85157" w:rsidP="00E85157">
            <w:pPr>
              <w:spacing w:line="276" w:lineRule="auto"/>
              <w:rPr>
                <w:rFonts w:ascii="Calibri" w:eastAsia="Calibri" w:hAnsi="Calibri"/>
                <w:sz w:val="28"/>
                <w:szCs w:val="22"/>
                <w:lang w:eastAsia="ru-RU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EE281" w14:textId="77777777" w:rsidR="00E85157" w:rsidRPr="00E85157" w:rsidRDefault="00E85157" w:rsidP="00E85157">
            <w:pPr>
              <w:spacing w:line="276" w:lineRule="auto"/>
              <w:rPr>
                <w:rFonts w:ascii="Calibri" w:eastAsia="Calibri" w:hAnsi="Calibri"/>
                <w:sz w:val="28"/>
                <w:szCs w:val="22"/>
                <w:lang w:eastAsia="ru-RU"/>
              </w:rPr>
            </w:pPr>
            <w:r w:rsidRPr="00E85157">
              <w:rPr>
                <w:rFonts w:ascii="Calibri" w:eastAsia="Calibri" w:hAnsi="Calibri"/>
                <w:sz w:val="28"/>
                <w:szCs w:val="22"/>
                <w:lang w:eastAsia="ru-RU"/>
              </w:rPr>
              <w:t xml:space="preserve"> Специалист ООО «Тихие зори», председатель муниципальной рабочей группы;</w:t>
            </w:r>
          </w:p>
        </w:tc>
      </w:tr>
      <w:tr w:rsidR="00E85157" w:rsidRPr="00E85157" w14:paraId="29376729" w14:textId="77777777" w:rsidTr="00E8515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54B2D" w14:textId="77777777" w:rsidR="00E85157" w:rsidRPr="00E85157" w:rsidRDefault="00E85157" w:rsidP="00E85157">
            <w:pPr>
              <w:spacing w:line="276" w:lineRule="auto"/>
              <w:rPr>
                <w:rFonts w:ascii="Calibri" w:eastAsia="Calibri" w:hAnsi="Calibri"/>
                <w:sz w:val="28"/>
                <w:szCs w:val="22"/>
                <w:lang w:eastAsia="ru-RU"/>
              </w:rPr>
            </w:pPr>
            <w:r w:rsidRPr="00E85157">
              <w:rPr>
                <w:rFonts w:ascii="Calibri" w:eastAsia="Calibri" w:hAnsi="Calibri"/>
                <w:sz w:val="28"/>
                <w:szCs w:val="22"/>
                <w:lang w:eastAsia="ru-RU"/>
              </w:rPr>
              <w:t xml:space="preserve">  Боярская </w:t>
            </w:r>
            <w:proofErr w:type="gramStart"/>
            <w:r w:rsidRPr="00E85157">
              <w:rPr>
                <w:rFonts w:ascii="Calibri" w:eastAsia="Calibri" w:hAnsi="Calibri"/>
                <w:sz w:val="28"/>
                <w:szCs w:val="22"/>
                <w:lang w:eastAsia="ru-RU"/>
              </w:rPr>
              <w:t>Е.С .</w:t>
            </w:r>
            <w:proofErr w:type="gramEnd"/>
            <w:r w:rsidRPr="00E85157">
              <w:rPr>
                <w:rFonts w:ascii="Calibri" w:eastAsia="Calibri" w:hAnsi="Calibri"/>
                <w:sz w:val="28"/>
                <w:szCs w:val="22"/>
                <w:lang w:eastAsia="ru-RU"/>
              </w:rPr>
              <w:t xml:space="preserve">              -                            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1C189" w14:textId="77777777" w:rsidR="00E85157" w:rsidRPr="00E85157" w:rsidRDefault="00E85157" w:rsidP="00E85157">
            <w:pPr>
              <w:rPr>
                <w:rFonts w:ascii="Calibri" w:eastAsia="Calibri" w:hAnsi="Calibri"/>
                <w:color w:val="000000"/>
                <w:sz w:val="28"/>
                <w:szCs w:val="28"/>
                <w:lang w:eastAsia="ru-RU"/>
              </w:rPr>
            </w:pPr>
            <w:r w:rsidRPr="00E85157">
              <w:rPr>
                <w:rFonts w:ascii="Calibri" w:eastAsia="Calibri" w:hAnsi="Calibri"/>
                <w:sz w:val="28"/>
                <w:szCs w:val="22"/>
                <w:lang w:eastAsia="ru-RU"/>
              </w:rPr>
              <w:t xml:space="preserve"> повар</w:t>
            </w:r>
            <w:r w:rsidRPr="00E85157">
              <w:rPr>
                <w:rFonts w:ascii="Calibri" w:eastAsia="Calibri" w:hAnsi="Calibri"/>
                <w:color w:val="000000"/>
                <w:sz w:val="28"/>
                <w:szCs w:val="28"/>
                <w:lang w:eastAsia="ru-RU"/>
              </w:rPr>
              <w:t xml:space="preserve"> МБДОУ «Пичаевский детский сад «Березка»,  </w:t>
            </w:r>
          </w:p>
          <w:p w14:paraId="442A637C" w14:textId="77777777" w:rsidR="00E85157" w:rsidRPr="00E85157" w:rsidRDefault="00E85157" w:rsidP="00E85157">
            <w:pPr>
              <w:spacing w:line="276" w:lineRule="auto"/>
              <w:rPr>
                <w:rFonts w:ascii="Calibri" w:eastAsia="Calibri" w:hAnsi="Calibri"/>
                <w:sz w:val="28"/>
                <w:lang w:eastAsia="ru-RU"/>
              </w:rPr>
            </w:pPr>
            <w:r w:rsidRPr="00E85157">
              <w:rPr>
                <w:rFonts w:ascii="Calibri" w:eastAsia="Calibri" w:hAnsi="Calibri"/>
                <w:sz w:val="28"/>
                <w:szCs w:val="22"/>
                <w:lang w:eastAsia="ru-RU"/>
              </w:rPr>
              <w:t xml:space="preserve">  </w:t>
            </w:r>
            <w:proofErr w:type="gramStart"/>
            <w:r w:rsidRPr="00E85157">
              <w:rPr>
                <w:rFonts w:ascii="Calibri" w:eastAsia="Calibri" w:hAnsi="Calibri"/>
                <w:sz w:val="28"/>
                <w:szCs w:val="22"/>
                <w:lang w:eastAsia="ru-RU"/>
              </w:rPr>
              <w:t>секретарь  муниципальной</w:t>
            </w:r>
            <w:proofErr w:type="gramEnd"/>
            <w:r w:rsidRPr="00E85157">
              <w:rPr>
                <w:rFonts w:ascii="Calibri" w:eastAsia="Calibri" w:hAnsi="Calibri"/>
                <w:sz w:val="28"/>
                <w:szCs w:val="22"/>
                <w:lang w:eastAsia="ru-RU"/>
              </w:rPr>
              <w:t xml:space="preserve"> рабочей группы;</w:t>
            </w:r>
          </w:p>
        </w:tc>
      </w:tr>
      <w:tr w:rsidR="00E85157" w:rsidRPr="00E85157" w14:paraId="4205E47B" w14:textId="77777777" w:rsidTr="00E8515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D64F0" w14:textId="77777777" w:rsidR="00E85157" w:rsidRPr="00E85157" w:rsidRDefault="00E85157" w:rsidP="00E85157">
            <w:pPr>
              <w:spacing w:line="276" w:lineRule="auto"/>
              <w:rPr>
                <w:rFonts w:ascii="Calibri" w:eastAsia="Calibri" w:hAnsi="Calibri"/>
                <w:sz w:val="28"/>
                <w:szCs w:val="22"/>
                <w:lang w:eastAsia="ru-RU"/>
              </w:rPr>
            </w:pPr>
            <w:r w:rsidRPr="00E85157">
              <w:rPr>
                <w:rFonts w:ascii="Calibri" w:eastAsia="Calibri" w:hAnsi="Calibri"/>
                <w:sz w:val="28"/>
                <w:szCs w:val="22"/>
                <w:lang w:eastAsia="ru-RU"/>
              </w:rPr>
              <w:t>Куликов С.Г.                 -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62B3E" w14:textId="77777777" w:rsidR="00E85157" w:rsidRPr="00E85157" w:rsidRDefault="00E85157" w:rsidP="00E85157">
            <w:pPr>
              <w:spacing w:line="276" w:lineRule="auto"/>
              <w:rPr>
                <w:rFonts w:ascii="Calibri" w:eastAsia="Calibri" w:hAnsi="Calibri"/>
                <w:sz w:val="28"/>
                <w:szCs w:val="22"/>
                <w:lang w:eastAsia="ru-RU"/>
              </w:rPr>
            </w:pPr>
            <w:proofErr w:type="gramStart"/>
            <w:r w:rsidRPr="00E85157">
              <w:rPr>
                <w:rFonts w:ascii="Calibri" w:eastAsia="Calibri" w:hAnsi="Calibri"/>
                <w:sz w:val="28"/>
                <w:szCs w:val="22"/>
                <w:lang w:eastAsia="ru-RU"/>
              </w:rPr>
              <w:t>депутат  Совета</w:t>
            </w:r>
            <w:proofErr w:type="gramEnd"/>
            <w:r w:rsidRPr="00E85157">
              <w:rPr>
                <w:rFonts w:ascii="Calibri" w:eastAsia="Calibri" w:hAnsi="Calibri"/>
                <w:sz w:val="28"/>
                <w:szCs w:val="22"/>
                <w:lang w:eastAsia="ru-RU"/>
              </w:rPr>
              <w:t xml:space="preserve"> депутатов Пичаевского муниципального округа ( по согласованию);</w:t>
            </w:r>
          </w:p>
        </w:tc>
      </w:tr>
      <w:tr w:rsidR="00E85157" w:rsidRPr="00E85157" w14:paraId="34542E1E" w14:textId="77777777" w:rsidTr="00E8515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B1F4B" w14:textId="77777777" w:rsidR="00E85157" w:rsidRPr="00E85157" w:rsidRDefault="00E85157" w:rsidP="00E85157">
            <w:pPr>
              <w:rPr>
                <w:rFonts w:ascii="Calibri" w:eastAsia="Calibri" w:hAnsi="Calibri"/>
                <w:sz w:val="28"/>
                <w:szCs w:val="22"/>
                <w:lang w:eastAsia="ru-RU"/>
              </w:rPr>
            </w:pPr>
            <w:r w:rsidRPr="00E85157">
              <w:rPr>
                <w:rFonts w:ascii="Calibri" w:eastAsia="Calibri" w:hAnsi="Calibri"/>
                <w:sz w:val="28"/>
                <w:szCs w:val="22"/>
                <w:lang w:eastAsia="ru-RU"/>
              </w:rPr>
              <w:t>Иванова Е.В.                 -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C6D90" w14:textId="77777777" w:rsidR="00E85157" w:rsidRPr="00E85157" w:rsidRDefault="00E85157" w:rsidP="00E85157">
            <w:pPr>
              <w:jc w:val="both"/>
              <w:rPr>
                <w:rFonts w:ascii="Calibri" w:eastAsia="Calibri" w:hAnsi="Calibri"/>
                <w:sz w:val="28"/>
                <w:szCs w:val="22"/>
                <w:lang w:eastAsia="ru-RU"/>
              </w:rPr>
            </w:pPr>
            <w:r w:rsidRPr="00E85157">
              <w:rPr>
                <w:rFonts w:ascii="Calibri" w:eastAsia="Calibri" w:hAnsi="Calibri"/>
                <w:sz w:val="28"/>
                <w:szCs w:val="22"/>
                <w:lang w:eastAsia="ru-RU"/>
              </w:rPr>
              <w:t>депутат Тамбовской области Думы седьмого созыва (по согласованию);</w:t>
            </w:r>
          </w:p>
        </w:tc>
      </w:tr>
      <w:tr w:rsidR="00E85157" w:rsidRPr="00E85157" w14:paraId="6D8FC0CC" w14:textId="77777777" w:rsidTr="00E8515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9F198" w14:textId="77777777" w:rsidR="00E85157" w:rsidRPr="00E85157" w:rsidRDefault="00E85157" w:rsidP="00E85157">
            <w:pPr>
              <w:spacing w:line="276" w:lineRule="auto"/>
              <w:rPr>
                <w:rFonts w:ascii="Calibri" w:eastAsia="Calibri" w:hAnsi="Calibri"/>
                <w:sz w:val="28"/>
                <w:szCs w:val="22"/>
                <w:lang w:eastAsia="ru-RU"/>
              </w:rPr>
            </w:pPr>
            <w:proofErr w:type="spellStart"/>
            <w:r w:rsidRPr="00E85157">
              <w:rPr>
                <w:rFonts w:ascii="Calibri" w:eastAsia="Calibri" w:hAnsi="Calibri"/>
                <w:sz w:val="28"/>
                <w:szCs w:val="22"/>
                <w:lang w:eastAsia="ru-RU"/>
              </w:rPr>
              <w:t>Кутянин</w:t>
            </w:r>
            <w:proofErr w:type="spellEnd"/>
            <w:r w:rsidRPr="00E85157">
              <w:rPr>
                <w:rFonts w:ascii="Calibri" w:eastAsia="Calibri" w:hAnsi="Calibri"/>
                <w:sz w:val="28"/>
                <w:szCs w:val="22"/>
                <w:lang w:eastAsia="ru-RU"/>
              </w:rPr>
              <w:t xml:space="preserve"> С.В.                -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60CA5" w14:textId="77777777" w:rsidR="00E85157" w:rsidRPr="00E85157" w:rsidRDefault="00E85157" w:rsidP="00E85157">
            <w:pPr>
              <w:spacing w:line="276" w:lineRule="auto"/>
              <w:rPr>
                <w:rFonts w:ascii="Calibri" w:eastAsia="Calibri" w:hAnsi="Calibri"/>
                <w:sz w:val="28"/>
                <w:szCs w:val="22"/>
                <w:lang w:eastAsia="ru-RU"/>
              </w:rPr>
            </w:pPr>
            <w:proofErr w:type="gramStart"/>
            <w:r w:rsidRPr="00E85157">
              <w:rPr>
                <w:rFonts w:ascii="Calibri" w:eastAsia="Calibri" w:hAnsi="Calibri"/>
                <w:sz w:val="28"/>
                <w:szCs w:val="22"/>
                <w:lang w:eastAsia="ru-RU"/>
              </w:rPr>
              <w:t>начальник  Пичаевского</w:t>
            </w:r>
            <w:proofErr w:type="gramEnd"/>
            <w:r w:rsidRPr="00E85157">
              <w:rPr>
                <w:rFonts w:ascii="Calibri" w:eastAsia="Calibri" w:hAnsi="Calibri"/>
                <w:sz w:val="28"/>
                <w:szCs w:val="22"/>
                <w:lang w:eastAsia="ru-RU"/>
              </w:rPr>
              <w:t xml:space="preserve"> территориального отдела   администрации Пичаевского муниципального округа;</w:t>
            </w:r>
          </w:p>
        </w:tc>
      </w:tr>
      <w:tr w:rsidR="00E85157" w:rsidRPr="00E85157" w14:paraId="355D7210" w14:textId="77777777" w:rsidTr="00E8515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44E6A" w14:textId="77777777" w:rsidR="00E85157" w:rsidRPr="00E85157" w:rsidRDefault="00E85157" w:rsidP="00E85157">
            <w:pPr>
              <w:tabs>
                <w:tab w:val="right" w:pos="3045"/>
              </w:tabs>
              <w:spacing w:line="276" w:lineRule="auto"/>
              <w:rPr>
                <w:rFonts w:ascii="Calibri" w:eastAsia="Calibri" w:hAnsi="Calibri"/>
                <w:sz w:val="28"/>
                <w:szCs w:val="22"/>
                <w:lang w:eastAsia="ru-RU"/>
              </w:rPr>
            </w:pPr>
            <w:r w:rsidRPr="00E85157">
              <w:rPr>
                <w:rFonts w:ascii="Calibri" w:eastAsia="Calibri" w:hAnsi="Calibri"/>
                <w:sz w:val="28"/>
                <w:szCs w:val="22"/>
                <w:lang w:eastAsia="ru-RU"/>
              </w:rPr>
              <w:t xml:space="preserve">  Елисеева С.В.            -</w:t>
            </w:r>
            <w:r w:rsidRPr="00E85157">
              <w:rPr>
                <w:rFonts w:ascii="Calibri" w:eastAsia="Calibri" w:hAnsi="Calibri"/>
                <w:sz w:val="28"/>
                <w:szCs w:val="22"/>
                <w:lang w:eastAsia="ru-RU"/>
              </w:rPr>
              <w:tab/>
            </w:r>
          </w:p>
          <w:p w14:paraId="57A11F88" w14:textId="77777777" w:rsidR="00E85157" w:rsidRPr="00E85157" w:rsidRDefault="00E85157" w:rsidP="00E85157">
            <w:pPr>
              <w:tabs>
                <w:tab w:val="right" w:pos="3045"/>
              </w:tabs>
              <w:spacing w:line="276" w:lineRule="auto"/>
              <w:rPr>
                <w:rFonts w:ascii="Calibri" w:eastAsia="Calibri" w:hAnsi="Calibri"/>
                <w:sz w:val="28"/>
                <w:szCs w:val="22"/>
                <w:lang w:eastAsia="ru-RU"/>
              </w:rPr>
            </w:pPr>
          </w:p>
          <w:p w14:paraId="5B439B3E" w14:textId="77777777" w:rsidR="00E85157" w:rsidRPr="00E85157" w:rsidRDefault="00E85157" w:rsidP="00E85157">
            <w:pPr>
              <w:tabs>
                <w:tab w:val="right" w:pos="3045"/>
              </w:tabs>
              <w:spacing w:line="276" w:lineRule="auto"/>
              <w:rPr>
                <w:rFonts w:ascii="Calibri" w:eastAsia="Calibri" w:hAnsi="Calibri"/>
                <w:sz w:val="28"/>
                <w:szCs w:val="22"/>
                <w:lang w:eastAsia="ru-RU"/>
              </w:rPr>
            </w:pPr>
            <w:r w:rsidRPr="00E85157">
              <w:rPr>
                <w:rFonts w:ascii="Calibri" w:eastAsia="Calibri" w:hAnsi="Calibri"/>
                <w:sz w:val="28"/>
                <w:szCs w:val="22"/>
                <w:lang w:eastAsia="ru-RU"/>
              </w:rPr>
              <w:t xml:space="preserve">Мусатова О.В.              -             </w:t>
            </w:r>
          </w:p>
          <w:p w14:paraId="4BA77682" w14:textId="77777777" w:rsidR="00E85157" w:rsidRPr="00E85157" w:rsidRDefault="00E85157" w:rsidP="00E85157">
            <w:pPr>
              <w:tabs>
                <w:tab w:val="right" w:pos="3045"/>
              </w:tabs>
              <w:spacing w:line="276" w:lineRule="auto"/>
              <w:rPr>
                <w:rFonts w:ascii="Calibri" w:eastAsia="Calibri" w:hAnsi="Calibri"/>
                <w:sz w:val="28"/>
                <w:szCs w:val="22"/>
                <w:lang w:eastAsia="ru-RU"/>
              </w:rPr>
            </w:pPr>
          </w:p>
          <w:p w14:paraId="727A4306" w14:textId="77777777" w:rsidR="00E85157" w:rsidRPr="00E85157" w:rsidRDefault="00E85157" w:rsidP="00E85157">
            <w:pPr>
              <w:tabs>
                <w:tab w:val="right" w:pos="3045"/>
              </w:tabs>
              <w:spacing w:line="276" w:lineRule="auto"/>
              <w:rPr>
                <w:rFonts w:ascii="Calibri" w:eastAsia="Calibri" w:hAnsi="Calibri"/>
                <w:sz w:val="28"/>
                <w:szCs w:val="22"/>
                <w:lang w:eastAsia="ru-RU"/>
              </w:rPr>
            </w:pPr>
            <w:r w:rsidRPr="00E85157">
              <w:rPr>
                <w:rFonts w:ascii="Calibri" w:eastAsia="Calibri" w:hAnsi="Calibri"/>
                <w:sz w:val="28"/>
                <w:szCs w:val="22"/>
                <w:lang w:eastAsia="ru-RU"/>
              </w:rPr>
              <w:t>Агеева Е.Ю.                    -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A294D" w14:textId="77777777" w:rsidR="00E85157" w:rsidRPr="00E85157" w:rsidRDefault="00E85157" w:rsidP="00E85157">
            <w:pPr>
              <w:rPr>
                <w:rFonts w:ascii="Calibri" w:eastAsia="Calibri" w:hAnsi="Calibri"/>
                <w:sz w:val="28"/>
                <w:szCs w:val="22"/>
                <w:lang w:eastAsia="ru-RU"/>
              </w:rPr>
            </w:pPr>
            <w:r w:rsidRPr="00E85157">
              <w:rPr>
                <w:rFonts w:ascii="Calibri" w:eastAsia="Calibri" w:hAnsi="Calibri"/>
                <w:sz w:val="28"/>
                <w:szCs w:val="22"/>
                <w:lang w:eastAsia="ru-RU"/>
              </w:rPr>
              <w:t>специалист КДН и ЗП при администрации Пичаевского муниципального округа;</w:t>
            </w:r>
          </w:p>
          <w:p w14:paraId="1EBF4D03" w14:textId="77777777" w:rsidR="00E85157" w:rsidRPr="00E85157" w:rsidRDefault="00E85157" w:rsidP="00E85157">
            <w:pPr>
              <w:rPr>
                <w:rFonts w:ascii="Calibri" w:eastAsia="Calibri" w:hAnsi="Calibri"/>
                <w:sz w:val="28"/>
                <w:szCs w:val="22"/>
                <w:lang w:eastAsia="ru-RU"/>
              </w:rPr>
            </w:pPr>
            <w:r w:rsidRPr="00E85157">
              <w:rPr>
                <w:rFonts w:ascii="Calibri" w:eastAsia="Calibri" w:hAnsi="Calibri"/>
                <w:sz w:val="28"/>
                <w:szCs w:val="22"/>
                <w:lang w:eastAsia="ru-RU"/>
              </w:rPr>
              <w:t>ведущий инспектор отдела по обеспечению режима секретности и мобилизационной подготовки администрации округа;</w:t>
            </w:r>
          </w:p>
          <w:p w14:paraId="2BFA1DFE" w14:textId="77777777" w:rsidR="00E85157" w:rsidRPr="00E85157" w:rsidRDefault="00E85157" w:rsidP="00E85157">
            <w:pPr>
              <w:spacing w:line="276" w:lineRule="auto"/>
              <w:rPr>
                <w:rFonts w:ascii="Calibri" w:eastAsia="Calibri" w:hAnsi="Calibri"/>
                <w:sz w:val="28"/>
                <w:szCs w:val="22"/>
                <w:lang w:eastAsia="ru-RU"/>
              </w:rPr>
            </w:pPr>
            <w:r w:rsidRPr="00E85157">
              <w:rPr>
                <w:rFonts w:ascii="Calibri" w:eastAsia="Calibri" w:hAnsi="Calibri"/>
                <w:sz w:val="28"/>
                <w:szCs w:val="22"/>
                <w:lang w:eastAsia="ru-RU"/>
              </w:rPr>
              <w:t>временно безработная</w:t>
            </w:r>
          </w:p>
        </w:tc>
      </w:tr>
    </w:tbl>
    <w:p w14:paraId="5CEDB304" w14:textId="77777777" w:rsidR="00E85157" w:rsidRPr="00E85157" w:rsidRDefault="00E85157" w:rsidP="00E85157">
      <w:pPr>
        <w:spacing w:after="200" w:line="276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25F98D2D" w14:textId="77777777" w:rsidR="00E85157" w:rsidRPr="00E85157" w:rsidRDefault="00E85157" w:rsidP="00E85157">
      <w:pPr>
        <w:spacing w:after="200" w:line="276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71A9C053" w14:textId="77777777" w:rsidR="00E85157" w:rsidRPr="00E85157" w:rsidRDefault="00E85157" w:rsidP="00E85157">
      <w:pPr>
        <w:spacing w:after="200" w:line="276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18442D36" w14:textId="77777777" w:rsidR="00E85157" w:rsidRPr="00E85157" w:rsidRDefault="00E85157" w:rsidP="00E85157">
      <w:pPr>
        <w:spacing w:after="200" w:line="276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0A872A3E" w14:textId="77777777" w:rsidR="00E85157" w:rsidRPr="00E85157" w:rsidRDefault="00E85157" w:rsidP="00E85157">
      <w:pPr>
        <w:spacing w:after="200" w:line="276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7E6C33C8" w14:textId="77777777" w:rsidR="00E85157" w:rsidRPr="00E85157" w:rsidRDefault="00E85157" w:rsidP="00E85157">
      <w:pPr>
        <w:spacing w:after="200" w:line="276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180B86C1" w14:textId="77777777" w:rsidR="00E85157" w:rsidRPr="00E85157" w:rsidRDefault="00E85157" w:rsidP="00E85157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0D3D60C6" w14:textId="77777777" w:rsidR="00E85157" w:rsidRPr="00E85157" w:rsidRDefault="00E85157" w:rsidP="00E85157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06B64A6C" w14:textId="77777777" w:rsidR="00E85157" w:rsidRPr="00E85157" w:rsidRDefault="00E85157" w:rsidP="00E85157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1A51D772" w14:textId="77777777" w:rsidR="00E85157" w:rsidRPr="00E85157" w:rsidRDefault="00E85157" w:rsidP="00E85157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50C2EB75" w14:textId="77777777" w:rsidR="00E85157" w:rsidRPr="00E85157" w:rsidRDefault="00E85157" w:rsidP="00E85157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60CFC670" w14:textId="77777777" w:rsidR="00E85157" w:rsidRPr="00E85157" w:rsidRDefault="00E85157" w:rsidP="00E85157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8515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Приложение № 2</w:t>
      </w:r>
    </w:p>
    <w:p w14:paraId="1DFC95D9" w14:textId="77777777" w:rsidR="00E85157" w:rsidRPr="00E85157" w:rsidRDefault="00E85157" w:rsidP="00E85157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8515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Утверждено</w:t>
      </w:r>
    </w:p>
    <w:p w14:paraId="7E0D7387" w14:textId="77777777" w:rsidR="00E85157" w:rsidRPr="00E85157" w:rsidRDefault="00E85157" w:rsidP="00E85157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8515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распоряжением администрации </w:t>
      </w:r>
    </w:p>
    <w:p w14:paraId="6516101B" w14:textId="77777777" w:rsidR="00E85157" w:rsidRPr="00E85157" w:rsidRDefault="00E85157" w:rsidP="00E85157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proofErr w:type="gramStart"/>
      <w:r w:rsidRPr="00E8515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округа  от</w:t>
      </w:r>
      <w:proofErr w:type="gramEnd"/>
      <w:r w:rsidRPr="00E8515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  15 . 12.2024 г.  № 357   -р</w:t>
      </w:r>
    </w:p>
    <w:p w14:paraId="1A74C4A3" w14:textId="77777777" w:rsidR="00E85157" w:rsidRPr="00E85157" w:rsidRDefault="00E85157" w:rsidP="00E85157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0CA8591D" w14:textId="77777777" w:rsidR="00E85157" w:rsidRPr="00E85157" w:rsidRDefault="00E85157" w:rsidP="00E85157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316F7458" w14:textId="77777777" w:rsidR="00E85157" w:rsidRPr="00E85157" w:rsidRDefault="00E85157" w:rsidP="00E85157">
      <w:pPr>
        <w:spacing w:after="0" w:line="276" w:lineRule="auto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</w:pPr>
      <w:r w:rsidRPr="00E85157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Положение о </w:t>
      </w:r>
      <w:r w:rsidRPr="00E85157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 xml:space="preserve">муниципальной рабочей группе родительского общественного контроля за </w:t>
      </w:r>
      <w:proofErr w:type="gramStart"/>
      <w:r w:rsidRPr="00E85157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>ходом  реализации</w:t>
      </w:r>
      <w:proofErr w:type="gramEnd"/>
      <w:r w:rsidRPr="00E85157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 xml:space="preserve"> капитального ремонта здания МБДОУ «Пичаевский детский сад «Березка» . </w:t>
      </w:r>
    </w:p>
    <w:p w14:paraId="1BCF2066" w14:textId="77777777" w:rsidR="00E85157" w:rsidRPr="00E85157" w:rsidRDefault="00E85157" w:rsidP="00E8515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</w:pPr>
    </w:p>
    <w:p w14:paraId="741AA704" w14:textId="77777777" w:rsidR="00E85157" w:rsidRPr="00E85157" w:rsidRDefault="00E85157" w:rsidP="00E85157">
      <w:pPr>
        <w:widowControl w:val="0"/>
        <w:spacing w:after="0" w:line="240" w:lineRule="auto"/>
        <w:ind w:firstLine="360"/>
        <w:jc w:val="center"/>
        <w:rPr>
          <w:rFonts w:ascii="Times New Roman" w:eastAsia="Courier New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</w:pPr>
      <w:r w:rsidRPr="00E85157">
        <w:rPr>
          <w:rFonts w:ascii="Times New Roman" w:eastAsia="Courier New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>1. Общие положения</w:t>
      </w:r>
    </w:p>
    <w:p w14:paraId="3D864CF9" w14:textId="77777777" w:rsidR="00E85157" w:rsidRPr="00E85157" w:rsidRDefault="00E85157" w:rsidP="00E85157">
      <w:pPr>
        <w:widowControl w:val="0"/>
        <w:tabs>
          <w:tab w:val="left" w:pos="913"/>
        </w:tabs>
        <w:spacing w:after="0" w:line="240" w:lineRule="auto"/>
        <w:ind w:firstLine="360"/>
        <w:jc w:val="both"/>
        <w:rPr>
          <w:rFonts w:ascii="Times New Roman" w:eastAsia="Courier New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85157">
        <w:rPr>
          <w:rFonts w:ascii="Times New Roman" w:eastAsia="Courier New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1.1.</w:t>
      </w:r>
      <w:r w:rsidRPr="00E85157">
        <w:rPr>
          <w:rFonts w:ascii="Times New Roman" w:eastAsia="Courier New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ab/>
        <w:t xml:space="preserve">Настоящее Положение </w:t>
      </w:r>
      <w:r w:rsidRPr="00E8515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о </w:t>
      </w:r>
      <w:r w:rsidRPr="00E8515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муниципальной рабочей группы</w:t>
      </w:r>
      <w:r w:rsidRPr="00E85157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E85157">
        <w:rPr>
          <w:rFonts w:ascii="Times New Roman" w:eastAsia="Courier New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родительского общественного контроля (далее - Положение) разработано в соответствии с федеральным законом от 29 декабря 2012 г. № 273-ФЗ «Об образовании в Российской Федерации, федеральным законом от 21 июля 2014 г. № 212-ФЗ «Об основах общественного контроля в Российской Федерации».</w:t>
      </w:r>
    </w:p>
    <w:p w14:paraId="6443C47F" w14:textId="77777777" w:rsidR="00E85157" w:rsidRPr="00E85157" w:rsidRDefault="00E85157" w:rsidP="00E85157">
      <w:pPr>
        <w:widowControl w:val="0"/>
        <w:tabs>
          <w:tab w:val="left" w:pos="1221"/>
        </w:tabs>
        <w:spacing w:after="0" w:line="240" w:lineRule="auto"/>
        <w:ind w:firstLine="360"/>
        <w:jc w:val="both"/>
        <w:rPr>
          <w:rFonts w:ascii="Times New Roman" w:eastAsia="Courier New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85157">
        <w:rPr>
          <w:rFonts w:ascii="Times New Roman" w:eastAsia="Courier New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1.2.</w:t>
      </w:r>
      <w:r w:rsidRPr="00E85157">
        <w:rPr>
          <w:rFonts w:ascii="Times New Roman" w:eastAsia="Courier New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ab/>
        <w:t>Муниципальная рабочая группа</w:t>
      </w:r>
      <w:r w:rsidRPr="00E85157">
        <w:rPr>
          <w:rFonts w:ascii="Times New Roman" w:eastAsia="Courier New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E85157">
        <w:rPr>
          <w:rFonts w:ascii="Times New Roman" w:eastAsia="Courier New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родительского общественного контроля создается в рамках деятельности родительского совета при администрации муниципального округа с целью реализации возложенных на него функций по организации и проведению общественных мониторингов, осуществлению общественных проверок.</w:t>
      </w:r>
    </w:p>
    <w:p w14:paraId="16D62663" w14:textId="77777777" w:rsidR="00E85157" w:rsidRPr="00E85157" w:rsidRDefault="00E85157" w:rsidP="00E85157">
      <w:pPr>
        <w:widowControl w:val="0"/>
        <w:spacing w:after="0" w:line="240" w:lineRule="auto"/>
        <w:ind w:firstLine="360"/>
        <w:jc w:val="center"/>
        <w:rPr>
          <w:rFonts w:ascii="Times New Roman" w:eastAsia="Courier New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</w:pPr>
      <w:r w:rsidRPr="00E85157">
        <w:rPr>
          <w:rFonts w:ascii="Times New Roman" w:eastAsia="Courier New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>2.3адачи муниципальной рабочей группы родительского общественного контроля</w:t>
      </w:r>
    </w:p>
    <w:p w14:paraId="308B6D2C" w14:textId="77777777" w:rsidR="00E85157" w:rsidRPr="00E85157" w:rsidRDefault="00E85157" w:rsidP="00E85157">
      <w:pPr>
        <w:widowControl w:val="0"/>
        <w:tabs>
          <w:tab w:val="left" w:pos="913"/>
        </w:tabs>
        <w:spacing w:after="0" w:line="240" w:lineRule="auto"/>
        <w:ind w:firstLine="360"/>
        <w:jc w:val="both"/>
        <w:rPr>
          <w:rFonts w:ascii="Times New Roman" w:eastAsia="Courier New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85157">
        <w:rPr>
          <w:rFonts w:ascii="Times New Roman" w:eastAsia="Courier New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2.1.</w:t>
      </w:r>
      <w:r w:rsidRPr="00E85157">
        <w:rPr>
          <w:rFonts w:ascii="Times New Roman" w:eastAsia="Courier New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ab/>
        <w:t>Муниципальная рабочая группа</w:t>
      </w:r>
      <w:r w:rsidRPr="00E85157">
        <w:rPr>
          <w:rFonts w:ascii="Times New Roman" w:eastAsia="Courier New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E85157">
        <w:rPr>
          <w:rFonts w:ascii="Times New Roman" w:eastAsia="Courier New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родительского общественного контроля организует и координирует деятельность родительской общественности, направленную на сбор и анализ информации по вопросам:</w:t>
      </w:r>
    </w:p>
    <w:p w14:paraId="6FE7F637" w14:textId="77777777" w:rsidR="00E85157" w:rsidRPr="00E85157" w:rsidRDefault="00E85157" w:rsidP="00E85157">
      <w:pPr>
        <w:widowControl w:val="0"/>
        <w:spacing w:after="0" w:line="240" w:lineRule="auto"/>
        <w:ind w:firstLine="360"/>
        <w:jc w:val="both"/>
        <w:rPr>
          <w:rFonts w:ascii="Times New Roman" w:eastAsia="Courier New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85157">
        <w:rPr>
          <w:rFonts w:ascii="Times New Roman" w:eastAsia="Courier New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модернизации образовательной инфраструктуры (проведения строек образовательных организаций, капитального ремонта образовательных организаций, закупок и оснащения оборудованием образовательных организаций);</w:t>
      </w:r>
    </w:p>
    <w:p w14:paraId="30DD95E4" w14:textId="77777777" w:rsidR="00E85157" w:rsidRPr="00E85157" w:rsidRDefault="00E85157" w:rsidP="00E85157">
      <w:pPr>
        <w:widowControl w:val="0"/>
        <w:spacing w:after="0" w:line="240" w:lineRule="auto"/>
        <w:ind w:firstLine="360"/>
        <w:rPr>
          <w:rFonts w:ascii="Times New Roman" w:eastAsia="Courier New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85157">
        <w:rPr>
          <w:rFonts w:ascii="Times New Roman" w:eastAsia="Courier New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организации просветительской деятельности.</w:t>
      </w:r>
    </w:p>
    <w:p w14:paraId="3FCC13AF" w14:textId="77777777" w:rsidR="00E85157" w:rsidRPr="00E85157" w:rsidRDefault="00E85157" w:rsidP="00E85157">
      <w:pPr>
        <w:widowControl w:val="0"/>
        <w:tabs>
          <w:tab w:val="left" w:pos="742"/>
        </w:tabs>
        <w:spacing w:after="0" w:line="240" w:lineRule="auto"/>
        <w:ind w:firstLine="360"/>
        <w:rPr>
          <w:rFonts w:ascii="Times New Roman" w:eastAsia="Courier New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85157">
        <w:rPr>
          <w:rFonts w:ascii="Times New Roman" w:eastAsia="Courier New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3.</w:t>
      </w:r>
      <w:r w:rsidRPr="00E85157">
        <w:rPr>
          <w:rFonts w:ascii="Times New Roman" w:eastAsia="Courier New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ab/>
        <w:t>Состав и структура муниципальной рабочей группы</w:t>
      </w:r>
      <w:r w:rsidRPr="00E85157">
        <w:rPr>
          <w:rFonts w:ascii="Times New Roman" w:eastAsia="Courier New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E85157">
        <w:rPr>
          <w:rFonts w:ascii="Times New Roman" w:eastAsia="Courier New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родительского общественного контроля </w:t>
      </w:r>
    </w:p>
    <w:p w14:paraId="131C01D6" w14:textId="77777777" w:rsidR="00E85157" w:rsidRPr="00E85157" w:rsidRDefault="00E85157" w:rsidP="00E85157">
      <w:pPr>
        <w:widowControl w:val="0"/>
        <w:tabs>
          <w:tab w:val="left" w:pos="742"/>
        </w:tabs>
        <w:spacing w:after="0" w:line="240" w:lineRule="auto"/>
        <w:ind w:firstLine="360"/>
        <w:jc w:val="both"/>
        <w:rPr>
          <w:rFonts w:ascii="Times New Roman" w:eastAsia="Courier New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85157">
        <w:rPr>
          <w:rFonts w:ascii="Times New Roman" w:eastAsia="Courier New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3.1.</w:t>
      </w:r>
      <w:r w:rsidRPr="00E85157">
        <w:rPr>
          <w:rFonts w:ascii="Times New Roman" w:eastAsia="Courier New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ab/>
        <w:t>Персональный состав муниципальной рабочей группы</w:t>
      </w:r>
      <w:r w:rsidRPr="00E85157">
        <w:rPr>
          <w:rFonts w:ascii="Times New Roman" w:eastAsia="Courier New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E85157">
        <w:rPr>
          <w:rFonts w:ascii="Times New Roman" w:eastAsia="Courier New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родительского общественного контроля утверждается и обновляется ежегодно (при необходимости).</w:t>
      </w:r>
    </w:p>
    <w:p w14:paraId="347F1961" w14:textId="77777777" w:rsidR="00E85157" w:rsidRPr="00E85157" w:rsidRDefault="00E85157" w:rsidP="00E85157">
      <w:pPr>
        <w:widowControl w:val="0"/>
        <w:tabs>
          <w:tab w:val="left" w:pos="1221"/>
        </w:tabs>
        <w:spacing w:after="0" w:line="240" w:lineRule="auto"/>
        <w:ind w:firstLine="360"/>
        <w:jc w:val="both"/>
        <w:rPr>
          <w:rFonts w:ascii="Times New Roman" w:eastAsia="Courier New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85157">
        <w:rPr>
          <w:rFonts w:ascii="Times New Roman" w:eastAsia="Courier New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3.2.</w:t>
      </w:r>
      <w:r w:rsidRPr="00E85157">
        <w:rPr>
          <w:rFonts w:ascii="Times New Roman" w:eastAsia="Courier New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ab/>
        <w:t>Муниципальная рабочая группа</w:t>
      </w:r>
      <w:r w:rsidRPr="00E85157">
        <w:rPr>
          <w:rFonts w:ascii="Times New Roman" w:eastAsia="Courier New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E85157">
        <w:rPr>
          <w:rFonts w:ascii="Times New Roman" w:eastAsia="Courier New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родительского общественного контроля формируется из представителей совета депутатов, муниципальных органов управления образованием, родительских </w:t>
      </w:r>
      <w:r w:rsidRPr="00E85157">
        <w:rPr>
          <w:rFonts w:ascii="Times New Roman" w:eastAsia="Courier New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ab/>
        <w:t xml:space="preserve">и педагогических </w:t>
      </w:r>
      <w:proofErr w:type="gramStart"/>
      <w:r w:rsidRPr="00E85157">
        <w:rPr>
          <w:rFonts w:ascii="Times New Roman" w:eastAsia="Courier New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сообществ,  управляющих</w:t>
      </w:r>
      <w:proofErr w:type="gramEnd"/>
      <w:r w:rsidRPr="00E85157">
        <w:rPr>
          <w:rFonts w:ascii="Times New Roman" w:eastAsia="Courier New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советов, родительских комитетов, муниципального </w:t>
      </w:r>
      <w:r w:rsidRPr="00E85157">
        <w:rPr>
          <w:rFonts w:ascii="Times New Roman" w:eastAsia="Courier New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>родительского совета, родителей детей.</w:t>
      </w:r>
    </w:p>
    <w:p w14:paraId="0AFD5F48" w14:textId="77777777" w:rsidR="00E85157" w:rsidRPr="00E85157" w:rsidRDefault="00E85157" w:rsidP="00E85157">
      <w:pPr>
        <w:widowControl w:val="0"/>
        <w:tabs>
          <w:tab w:val="left" w:pos="913"/>
        </w:tabs>
        <w:spacing w:after="0" w:line="240" w:lineRule="auto"/>
        <w:ind w:firstLine="360"/>
        <w:jc w:val="both"/>
        <w:rPr>
          <w:rFonts w:ascii="Times New Roman" w:eastAsia="Courier New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85157">
        <w:rPr>
          <w:rFonts w:ascii="Times New Roman" w:eastAsia="Courier New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3.3.</w:t>
      </w:r>
      <w:r w:rsidRPr="00E85157">
        <w:rPr>
          <w:rFonts w:ascii="Times New Roman" w:eastAsia="Courier New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ab/>
        <w:t>Из числа членов муниципальной рабочей группы</w:t>
      </w:r>
      <w:r w:rsidRPr="00E85157">
        <w:rPr>
          <w:rFonts w:ascii="Times New Roman" w:eastAsia="Courier New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E85157">
        <w:rPr>
          <w:rFonts w:ascii="Times New Roman" w:eastAsia="Courier New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родительского общественного контроля избираются председателя, заместитель председателя, секретарь.</w:t>
      </w:r>
    </w:p>
    <w:p w14:paraId="353CF3BF" w14:textId="77777777" w:rsidR="00E85157" w:rsidRPr="00E85157" w:rsidRDefault="00E85157" w:rsidP="00E85157">
      <w:pPr>
        <w:widowControl w:val="0"/>
        <w:tabs>
          <w:tab w:val="left" w:pos="1167"/>
        </w:tabs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85157">
        <w:rPr>
          <w:rFonts w:ascii="Times New Roman" w:eastAsia="Courier New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    3.4. Председатель муниципальной рабочей группы</w:t>
      </w:r>
      <w:r w:rsidRPr="00E85157">
        <w:rPr>
          <w:rFonts w:ascii="Times New Roman" w:eastAsia="Courier New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E85157">
        <w:rPr>
          <w:rFonts w:ascii="Times New Roman" w:eastAsia="Courier New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родительского   общественного контроля имеет следующие полномочия:  </w:t>
      </w:r>
    </w:p>
    <w:p w14:paraId="7E5FAEC4" w14:textId="77777777" w:rsidR="00E85157" w:rsidRPr="00E85157" w:rsidRDefault="00E85157" w:rsidP="00E85157">
      <w:pPr>
        <w:widowControl w:val="0"/>
        <w:tabs>
          <w:tab w:val="left" w:pos="1167"/>
        </w:tabs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85157">
        <w:rPr>
          <w:rFonts w:ascii="Times New Roman" w:eastAsia="Courier New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     координирует деятельность по выполнению возложенных на </w:t>
      </w:r>
      <w:r w:rsidRPr="00E8515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муниципальную рабочую группу</w:t>
      </w:r>
      <w:r w:rsidRPr="00E85157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E85157">
        <w:rPr>
          <w:rFonts w:ascii="Times New Roman" w:eastAsia="Courier New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родительского общественного контроля задач;</w:t>
      </w:r>
    </w:p>
    <w:p w14:paraId="37C080E0" w14:textId="77777777" w:rsidR="00E85157" w:rsidRPr="00E85157" w:rsidRDefault="00E85157" w:rsidP="00E85157">
      <w:pPr>
        <w:widowControl w:val="0"/>
        <w:spacing w:after="0" w:line="240" w:lineRule="auto"/>
        <w:ind w:firstLine="360"/>
        <w:jc w:val="both"/>
        <w:rPr>
          <w:rFonts w:ascii="Times New Roman" w:eastAsia="Courier New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85157">
        <w:rPr>
          <w:rFonts w:ascii="Times New Roman" w:eastAsia="Courier New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созывает очередные и внеочередные заседания муниципальной рабочей группы</w:t>
      </w:r>
      <w:r w:rsidRPr="00E85157">
        <w:rPr>
          <w:rFonts w:ascii="Times New Roman" w:eastAsia="Courier New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E85157">
        <w:rPr>
          <w:rFonts w:ascii="Times New Roman" w:eastAsia="Courier New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родительского общественного контроля, формирует повестку дня;</w:t>
      </w:r>
    </w:p>
    <w:p w14:paraId="6F1CEBF6" w14:textId="77777777" w:rsidR="00E85157" w:rsidRPr="00E85157" w:rsidRDefault="00E85157" w:rsidP="00E85157">
      <w:pPr>
        <w:widowControl w:val="0"/>
        <w:spacing w:after="0" w:line="240" w:lineRule="auto"/>
        <w:ind w:firstLine="360"/>
        <w:jc w:val="both"/>
        <w:rPr>
          <w:rFonts w:ascii="Times New Roman" w:eastAsia="Courier New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85157">
        <w:rPr>
          <w:rFonts w:ascii="Times New Roman" w:eastAsia="Courier New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ведет заседание муниципальной рабочей группы</w:t>
      </w:r>
      <w:r w:rsidRPr="00E85157">
        <w:rPr>
          <w:rFonts w:ascii="Times New Roman" w:eastAsia="Courier New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E85157">
        <w:rPr>
          <w:rFonts w:ascii="Times New Roman" w:eastAsia="Courier New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родительского общественного контроля;</w:t>
      </w:r>
    </w:p>
    <w:p w14:paraId="43952D5C" w14:textId="77777777" w:rsidR="00E85157" w:rsidRPr="00E85157" w:rsidRDefault="00E85157" w:rsidP="00E85157">
      <w:pPr>
        <w:widowControl w:val="0"/>
        <w:tabs>
          <w:tab w:val="left" w:pos="1433"/>
        </w:tabs>
        <w:spacing w:after="0" w:line="240" w:lineRule="auto"/>
        <w:ind w:firstLine="360"/>
        <w:rPr>
          <w:rFonts w:ascii="Times New Roman" w:eastAsia="Courier New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85157">
        <w:rPr>
          <w:rFonts w:ascii="Times New Roman" w:eastAsia="Courier New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3.4.2.</w:t>
      </w:r>
      <w:r w:rsidRPr="00E85157">
        <w:rPr>
          <w:rFonts w:ascii="Times New Roman" w:eastAsia="Courier New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ab/>
        <w:t>Полномочия заместителя определяются председателем.</w:t>
      </w:r>
    </w:p>
    <w:p w14:paraId="4CF9F8F7" w14:textId="77777777" w:rsidR="00E85157" w:rsidRPr="00E85157" w:rsidRDefault="00E85157" w:rsidP="00E85157">
      <w:pPr>
        <w:widowControl w:val="0"/>
        <w:spacing w:after="0" w:line="240" w:lineRule="auto"/>
        <w:ind w:firstLine="360"/>
        <w:jc w:val="both"/>
        <w:rPr>
          <w:rFonts w:ascii="Times New Roman" w:eastAsia="Courier New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85157">
        <w:rPr>
          <w:rFonts w:ascii="Times New Roman" w:eastAsia="Courier New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 случае отсутствия председателя муниципальной рабочей группы</w:t>
      </w:r>
      <w:r w:rsidRPr="00E85157">
        <w:rPr>
          <w:rFonts w:ascii="Times New Roman" w:eastAsia="Courier New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E85157">
        <w:rPr>
          <w:rFonts w:ascii="Times New Roman" w:eastAsia="Courier New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родительского общественного контроля, его функции выполняет заместитель.</w:t>
      </w:r>
    </w:p>
    <w:p w14:paraId="2CD0EDB4" w14:textId="77777777" w:rsidR="00E85157" w:rsidRPr="00E85157" w:rsidRDefault="00E85157" w:rsidP="00E85157">
      <w:pPr>
        <w:widowControl w:val="0"/>
        <w:tabs>
          <w:tab w:val="left" w:pos="1167"/>
        </w:tabs>
        <w:spacing w:after="0" w:line="240" w:lineRule="auto"/>
        <w:ind w:firstLine="360"/>
        <w:jc w:val="both"/>
        <w:rPr>
          <w:rFonts w:ascii="Times New Roman" w:eastAsia="Courier New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85157">
        <w:rPr>
          <w:rFonts w:ascii="Times New Roman" w:eastAsia="Courier New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3.5.</w:t>
      </w:r>
      <w:r w:rsidRPr="00E85157">
        <w:rPr>
          <w:rFonts w:ascii="Times New Roman" w:eastAsia="Courier New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ab/>
        <w:t>Секретарь муниципальной рабочей группы</w:t>
      </w:r>
      <w:r w:rsidRPr="00E85157">
        <w:rPr>
          <w:rFonts w:ascii="Times New Roman" w:eastAsia="Courier New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E85157">
        <w:rPr>
          <w:rFonts w:ascii="Times New Roman" w:eastAsia="Courier New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родительского общественного контроля организует заседания, подготовку материалов, ведет деловую документацию, предоставляет информационные справки, готовит аналитические материалы.</w:t>
      </w:r>
    </w:p>
    <w:p w14:paraId="663BE14A" w14:textId="77777777" w:rsidR="00E85157" w:rsidRPr="00E85157" w:rsidRDefault="00E85157" w:rsidP="00E85157">
      <w:pPr>
        <w:widowControl w:val="0"/>
        <w:tabs>
          <w:tab w:val="left" w:pos="734"/>
        </w:tabs>
        <w:spacing w:after="0" w:line="240" w:lineRule="auto"/>
        <w:ind w:firstLine="360"/>
        <w:jc w:val="both"/>
        <w:rPr>
          <w:rFonts w:ascii="Times New Roman" w:eastAsia="Courier New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85157">
        <w:rPr>
          <w:rFonts w:ascii="Times New Roman" w:eastAsia="Courier New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4.</w:t>
      </w:r>
      <w:r w:rsidRPr="00E85157">
        <w:rPr>
          <w:rFonts w:ascii="Times New Roman" w:eastAsia="Courier New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ab/>
        <w:t>Обеспечение деятельности муниципальной рабочей группы</w:t>
      </w:r>
      <w:r w:rsidRPr="00E85157">
        <w:rPr>
          <w:rFonts w:ascii="Times New Roman" w:eastAsia="Courier New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E85157">
        <w:rPr>
          <w:rFonts w:ascii="Times New Roman" w:eastAsia="Courier New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родительского общественного контроля.</w:t>
      </w:r>
    </w:p>
    <w:p w14:paraId="223EB7FD" w14:textId="77777777" w:rsidR="00E85157" w:rsidRPr="00E85157" w:rsidRDefault="00E85157" w:rsidP="00E85157">
      <w:pPr>
        <w:widowControl w:val="0"/>
        <w:tabs>
          <w:tab w:val="left" w:pos="1167"/>
        </w:tabs>
        <w:spacing w:after="0" w:line="240" w:lineRule="auto"/>
        <w:ind w:firstLine="360"/>
        <w:jc w:val="both"/>
        <w:rPr>
          <w:rFonts w:ascii="Times New Roman" w:eastAsia="Courier New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85157">
        <w:rPr>
          <w:rFonts w:ascii="Times New Roman" w:eastAsia="Courier New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4.1.</w:t>
      </w:r>
      <w:r w:rsidRPr="00E85157">
        <w:rPr>
          <w:rFonts w:ascii="Times New Roman" w:eastAsia="Courier New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ab/>
        <w:t>Заседания муниципальной рабочей группы</w:t>
      </w:r>
      <w:r w:rsidRPr="00E85157">
        <w:rPr>
          <w:rFonts w:ascii="Times New Roman" w:eastAsia="Courier New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E85157">
        <w:rPr>
          <w:rFonts w:ascii="Times New Roman" w:eastAsia="Courier New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родительского общественного контроля проводятся в соответствии с планом работы на год, разрабатываемым и утверждаемым членами на первом заседании.</w:t>
      </w:r>
    </w:p>
    <w:p w14:paraId="5B253229" w14:textId="77777777" w:rsidR="00E85157" w:rsidRPr="00E85157" w:rsidRDefault="00E85157" w:rsidP="00E85157">
      <w:pPr>
        <w:widowControl w:val="0"/>
        <w:tabs>
          <w:tab w:val="left" w:pos="914"/>
        </w:tabs>
        <w:spacing w:after="0" w:line="240" w:lineRule="auto"/>
        <w:ind w:firstLine="360"/>
        <w:jc w:val="both"/>
        <w:rPr>
          <w:rFonts w:ascii="Times New Roman" w:eastAsia="Courier New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85157">
        <w:rPr>
          <w:rFonts w:ascii="Times New Roman" w:eastAsia="Courier New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4.2.</w:t>
      </w:r>
      <w:r w:rsidRPr="00E85157">
        <w:rPr>
          <w:rFonts w:ascii="Times New Roman" w:eastAsia="Courier New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ab/>
        <w:t>По итогам заседаний оформляются протоколы, которые носят рекомендательный характер.</w:t>
      </w:r>
    </w:p>
    <w:p w14:paraId="3D023326" w14:textId="77777777" w:rsidR="00E85157" w:rsidRPr="00E85157" w:rsidRDefault="00E85157" w:rsidP="00E85157">
      <w:pPr>
        <w:widowControl w:val="0"/>
        <w:spacing w:after="0" w:line="240" w:lineRule="auto"/>
        <w:ind w:firstLine="360"/>
        <w:jc w:val="both"/>
        <w:rPr>
          <w:rFonts w:ascii="Times New Roman" w:eastAsia="Courier New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85157">
        <w:rPr>
          <w:rFonts w:ascii="Times New Roman" w:eastAsia="Courier New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5. Права и обязанности муниципальной рабочей группы</w:t>
      </w:r>
      <w:r w:rsidRPr="00E85157">
        <w:rPr>
          <w:rFonts w:ascii="Times New Roman" w:eastAsia="Courier New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E85157">
        <w:rPr>
          <w:rFonts w:ascii="Times New Roman" w:eastAsia="Courier New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родительского общественного контроля</w:t>
      </w:r>
    </w:p>
    <w:p w14:paraId="187113FF" w14:textId="77777777" w:rsidR="00E85157" w:rsidRPr="00E85157" w:rsidRDefault="00E85157" w:rsidP="00E85157">
      <w:pPr>
        <w:widowControl w:val="0"/>
        <w:tabs>
          <w:tab w:val="left" w:pos="914"/>
        </w:tabs>
        <w:spacing w:after="0" w:line="240" w:lineRule="auto"/>
        <w:ind w:firstLine="360"/>
        <w:rPr>
          <w:rFonts w:ascii="Times New Roman" w:eastAsia="Courier New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85157">
        <w:rPr>
          <w:rFonts w:ascii="Times New Roman" w:eastAsia="Courier New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5.1.</w:t>
      </w:r>
      <w:r w:rsidRPr="00E85157">
        <w:rPr>
          <w:rFonts w:ascii="Times New Roman" w:eastAsia="Courier New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ab/>
        <w:t>имеет право:</w:t>
      </w:r>
    </w:p>
    <w:p w14:paraId="4518D349" w14:textId="77777777" w:rsidR="00E85157" w:rsidRPr="00E85157" w:rsidRDefault="00E85157" w:rsidP="00E85157">
      <w:pPr>
        <w:widowControl w:val="0"/>
        <w:spacing w:after="0" w:line="240" w:lineRule="auto"/>
        <w:ind w:firstLine="360"/>
        <w:jc w:val="both"/>
        <w:rPr>
          <w:rFonts w:ascii="Times New Roman" w:eastAsia="Courier New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85157">
        <w:rPr>
          <w:rFonts w:ascii="Times New Roman" w:eastAsia="Courier New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инициировать и организовывать, участвовать в мероприятиях по контролю за деятельностью образовательных организаций, органов управления в сфере образования по:</w:t>
      </w:r>
    </w:p>
    <w:p w14:paraId="646E7374" w14:textId="77777777" w:rsidR="00E85157" w:rsidRPr="00E85157" w:rsidRDefault="00E85157" w:rsidP="00E85157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85157">
        <w:rPr>
          <w:rFonts w:ascii="Times New Roman" w:eastAsia="Courier New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повышению комфортности среды в образовательных организациях; модернизации образовательной среды;</w:t>
      </w:r>
    </w:p>
    <w:p w14:paraId="7C502478" w14:textId="77777777" w:rsidR="00E85157" w:rsidRPr="00E85157" w:rsidRDefault="00E85157" w:rsidP="00E85157">
      <w:pPr>
        <w:widowControl w:val="0"/>
        <w:spacing w:after="0" w:line="240" w:lineRule="auto"/>
        <w:ind w:firstLine="360"/>
        <w:jc w:val="both"/>
        <w:rPr>
          <w:rFonts w:ascii="Times New Roman" w:eastAsia="Courier New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85157">
        <w:rPr>
          <w:rFonts w:ascii="Times New Roman" w:eastAsia="Courier New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контролю за проведением закупок и оснащения образовательных организаций необходимым оборудованием;</w:t>
      </w:r>
    </w:p>
    <w:p w14:paraId="29940F0C" w14:textId="77777777" w:rsidR="00E85157" w:rsidRPr="00E85157" w:rsidRDefault="00E85157" w:rsidP="00E85157">
      <w:pPr>
        <w:widowControl w:val="0"/>
        <w:spacing w:after="0" w:line="240" w:lineRule="auto"/>
        <w:ind w:firstLine="360"/>
        <w:jc w:val="both"/>
        <w:rPr>
          <w:rFonts w:ascii="Times New Roman" w:eastAsia="Courier New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85157">
        <w:rPr>
          <w:rFonts w:ascii="Times New Roman" w:eastAsia="Courier New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содержанию и организации просветительской деятельности; получать консультации по правовым аспектам деятельности образовательных учреждений;</w:t>
      </w:r>
    </w:p>
    <w:p w14:paraId="30121827" w14:textId="77777777" w:rsidR="00E85157" w:rsidRPr="00E85157" w:rsidRDefault="00E85157" w:rsidP="00E85157">
      <w:pPr>
        <w:widowControl w:val="0"/>
        <w:spacing w:after="0" w:line="240" w:lineRule="auto"/>
        <w:ind w:firstLine="360"/>
        <w:rPr>
          <w:rFonts w:ascii="Times New Roman" w:eastAsia="Courier New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85157">
        <w:rPr>
          <w:rFonts w:ascii="Times New Roman" w:eastAsia="Courier New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обращаться с предложениями, инициативами в общественный совет </w:t>
      </w:r>
      <w:proofErr w:type="gramStart"/>
      <w:r w:rsidRPr="00E85157">
        <w:rPr>
          <w:rFonts w:ascii="Times New Roman" w:eastAsia="Courier New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при  администрации</w:t>
      </w:r>
      <w:proofErr w:type="gramEnd"/>
      <w:r w:rsidRPr="00E85157">
        <w:rPr>
          <w:rFonts w:ascii="Times New Roman" w:eastAsia="Courier New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муниципального округа;</w:t>
      </w:r>
    </w:p>
    <w:p w14:paraId="41354D03" w14:textId="77777777" w:rsidR="00E85157" w:rsidRPr="00E85157" w:rsidRDefault="00E85157" w:rsidP="00E85157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85157">
        <w:rPr>
          <w:rFonts w:ascii="Times New Roman" w:eastAsia="Courier New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готовить и вносить предложения и рекомендации по повышению комфортности среды в образовательных организациях; модернизации образовательной среды;</w:t>
      </w:r>
    </w:p>
    <w:p w14:paraId="34D83273" w14:textId="77777777" w:rsidR="00E85157" w:rsidRPr="00E85157" w:rsidRDefault="00E85157" w:rsidP="00E85157">
      <w:pPr>
        <w:widowControl w:val="0"/>
        <w:spacing w:after="0" w:line="240" w:lineRule="auto"/>
        <w:ind w:firstLine="360"/>
        <w:jc w:val="both"/>
        <w:rPr>
          <w:rFonts w:ascii="Times New Roman" w:eastAsia="Courier New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85157">
        <w:rPr>
          <w:rFonts w:ascii="Times New Roman" w:eastAsia="Courier New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>контролю за проведением закупок и оснащения образовательных организаций необходимым оборудованием;</w:t>
      </w:r>
    </w:p>
    <w:p w14:paraId="65142EC1" w14:textId="77777777" w:rsidR="00E85157" w:rsidRPr="00E85157" w:rsidRDefault="00E85157" w:rsidP="00E85157">
      <w:pPr>
        <w:widowControl w:val="0"/>
        <w:spacing w:after="0" w:line="240" w:lineRule="auto"/>
        <w:ind w:firstLine="360"/>
        <w:jc w:val="both"/>
        <w:rPr>
          <w:rFonts w:ascii="Times New Roman" w:eastAsia="Courier New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85157">
        <w:rPr>
          <w:rFonts w:ascii="Times New Roman" w:eastAsia="Courier New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содержанию и организации просветительской деятельности.</w:t>
      </w:r>
    </w:p>
    <w:p w14:paraId="52529F2B" w14:textId="77777777" w:rsidR="00E85157" w:rsidRPr="00E85157" w:rsidRDefault="00E85157" w:rsidP="00E85157">
      <w:pPr>
        <w:widowControl w:val="0"/>
        <w:tabs>
          <w:tab w:val="left" w:pos="855"/>
        </w:tabs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85157">
        <w:rPr>
          <w:rFonts w:ascii="Times New Roman" w:eastAsia="Courier New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5.2.</w:t>
      </w:r>
      <w:r w:rsidRPr="00E85157">
        <w:rPr>
          <w:rFonts w:ascii="Times New Roman" w:eastAsia="Courier New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ab/>
        <w:t>муниципальная рабочая группа</w:t>
      </w:r>
      <w:r w:rsidRPr="00E85157">
        <w:rPr>
          <w:rFonts w:ascii="Times New Roman" w:eastAsia="Courier New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E85157">
        <w:rPr>
          <w:rFonts w:ascii="Times New Roman" w:eastAsia="Courier New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родительского общественного контроля обязана:</w:t>
      </w:r>
    </w:p>
    <w:p w14:paraId="46B11487" w14:textId="77777777" w:rsidR="00E85157" w:rsidRPr="00E85157" w:rsidRDefault="00E85157" w:rsidP="00E85157">
      <w:pPr>
        <w:widowControl w:val="0"/>
        <w:spacing w:after="0" w:line="240" w:lineRule="auto"/>
        <w:ind w:firstLine="360"/>
        <w:jc w:val="both"/>
        <w:rPr>
          <w:rFonts w:ascii="Times New Roman" w:eastAsia="Courier New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85157">
        <w:rPr>
          <w:rFonts w:ascii="Times New Roman" w:eastAsia="Courier New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при выработке решений руководствоваться принципом приоритетности, прав и интересов учащихся;</w:t>
      </w:r>
    </w:p>
    <w:p w14:paraId="126D6C11" w14:textId="77777777" w:rsidR="00E85157" w:rsidRPr="00E85157" w:rsidRDefault="00E85157" w:rsidP="00E85157">
      <w:pPr>
        <w:widowControl w:val="0"/>
        <w:spacing w:after="0" w:line="240" w:lineRule="auto"/>
        <w:ind w:firstLine="360"/>
        <w:jc w:val="both"/>
        <w:rPr>
          <w:rFonts w:ascii="Times New Roman" w:eastAsia="Courier New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85157">
        <w:rPr>
          <w:rFonts w:ascii="Times New Roman" w:eastAsia="Courier New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предоставлять информацию о своих планах и деятельности органам управления образованием.</w:t>
      </w:r>
    </w:p>
    <w:p w14:paraId="0AD786AB" w14:textId="77777777" w:rsidR="00E85157" w:rsidRPr="00E85157" w:rsidRDefault="00E85157" w:rsidP="00E8515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</w:pPr>
    </w:p>
    <w:p w14:paraId="09561455" w14:textId="77777777" w:rsidR="00E85157" w:rsidRPr="00E85157" w:rsidRDefault="00E85157" w:rsidP="00E85157">
      <w:pPr>
        <w:spacing w:after="200" w:line="276" w:lineRule="auto"/>
        <w:jc w:val="center"/>
        <w:rPr>
          <w:rFonts w:ascii="Calibri" w:eastAsia="Calibri" w:hAnsi="Calibri" w:cs="Times New Roman"/>
          <w:b/>
          <w:kern w:val="0"/>
          <w:sz w:val="22"/>
          <w:szCs w:val="22"/>
          <w14:ligatures w14:val="none"/>
        </w:rPr>
      </w:pPr>
    </w:p>
    <w:p w14:paraId="3EB981BC" w14:textId="77777777" w:rsidR="00545F22" w:rsidRDefault="00545F22"/>
    <w:sectPr w:rsidR="00545F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DejaVu Sans">
    <w:altName w:val="Arial"/>
    <w:charset w:val="CC"/>
    <w:family w:val="swiss"/>
    <w:pitch w:val="variable"/>
    <w:sig w:usb0="00000000" w:usb1="5200F5FF" w:usb2="0A242021" w:usb3="00000000" w:csb0="000001B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383"/>
    <w:rsid w:val="00276A57"/>
    <w:rsid w:val="00406989"/>
    <w:rsid w:val="00545F22"/>
    <w:rsid w:val="00AE6239"/>
    <w:rsid w:val="00B20383"/>
    <w:rsid w:val="00E85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BECD9B-F452-44F7-A701-850BCBC64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203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03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038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03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038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03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03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03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03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03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203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2038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2038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2038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2038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2038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2038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2038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203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203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03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203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203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2038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2038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2038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203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2038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20383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59"/>
    <w:rsid w:val="00E8515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4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1143</Words>
  <Characters>6516</Characters>
  <Application>Microsoft Office Word</Application>
  <DocSecurity>0</DocSecurity>
  <Lines>54</Lines>
  <Paragraphs>15</Paragraphs>
  <ScaleCrop>false</ScaleCrop>
  <Company/>
  <LinksUpToDate>false</LinksUpToDate>
  <CharactersWithSpaces>7644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</dc:creator>
  <cp:keywords/>
  <dc:description/>
  <cp:lastModifiedBy>WS</cp:lastModifiedBy>
  <cp:revision>2</cp:revision>
  <dcterms:created xsi:type="dcterms:W3CDTF">2025-03-24T10:04:00Z</dcterms:created>
  <dcterms:modified xsi:type="dcterms:W3CDTF">2025-03-24T10:04:00Z</dcterms:modified>
</cp:coreProperties>
</file>